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1A34" w14:textId="766D4E61" w:rsidR="006E7FFD" w:rsidRPr="006E7FFD" w:rsidRDefault="00E95A6E" w:rsidP="006E7F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4CD7A3" wp14:editId="238EF20A">
                <wp:simplePos x="0" y="0"/>
                <wp:positionH relativeFrom="column">
                  <wp:posOffset>677545</wp:posOffset>
                </wp:positionH>
                <wp:positionV relativeFrom="paragraph">
                  <wp:posOffset>0</wp:posOffset>
                </wp:positionV>
                <wp:extent cx="2331720" cy="701040"/>
                <wp:effectExtent l="0" t="0" r="0" b="381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0796" w14:textId="77777777" w:rsidR="00E95A6E" w:rsidRPr="00823F08" w:rsidRDefault="00E95A6E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Lila-LAB GmbH</w:t>
                            </w:r>
                          </w:p>
                          <w:p w14:paraId="5E23D37E" w14:textId="77777777" w:rsidR="00E95A6E" w:rsidRPr="00823F08" w:rsidRDefault="00E95A6E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 xml:space="preserve">Am Eichenhain 2 </w:t>
                            </w:r>
                            <w:r w:rsidR="00823F08" w:rsidRPr="00823F08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823F08"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823F08" w:rsidRPr="00823F08">
                              <w:rPr>
                                <w:sz w:val="20"/>
                                <w:szCs w:val="20"/>
                              </w:rPr>
                              <w:t>-31552 Rodenberg</w:t>
                            </w:r>
                          </w:p>
                          <w:p w14:paraId="1F7565FD" w14:textId="77777777" w:rsidR="00823F08" w:rsidRPr="00823F08" w:rsidRDefault="00823F08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Tel. 05723 / 74 96 14</w:t>
                            </w:r>
                          </w:p>
                          <w:p w14:paraId="75D64CE2" w14:textId="77777777" w:rsidR="00823F08" w:rsidRPr="00823F08" w:rsidRDefault="00823F08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info@lila-lab.de</w:t>
                            </w:r>
                          </w:p>
                          <w:p w14:paraId="39508039" w14:textId="77777777" w:rsidR="00823F08" w:rsidRDefault="00823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CD7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.35pt;margin-top:0;width:183.6pt;height:5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" filled="f" stroked="f">
                <v:textbox>
                  <w:txbxContent>
                    <w:p w14:paraId="42840796" w14:textId="77777777" w:rsidR="00E95A6E" w:rsidRPr="00823F08" w:rsidRDefault="00E95A6E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Lila-LAB GmbH</w:t>
                      </w:r>
                    </w:p>
                    <w:p w14:paraId="5E23D37E" w14:textId="77777777" w:rsidR="00E95A6E" w:rsidRPr="00823F08" w:rsidRDefault="00E95A6E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 xml:space="preserve">Am Eichenhain 2 </w:t>
                      </w:r>
                      <w:r w:rsidR="00823F08" w:rsidRPr="00823F08">
                        <w:rPr>
                          <w:sz w:val="20"/>
                          <w:szCs w:val="20"/>
                        </w:rPr>
                        <w:t>–</w:t>
                      </w:r>
                      <w:r w:rsidRPr="00823F08"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="00823F08" w:rsidRPr="00823F08">
                        <w:rPr>
                          <w:sz w:val="20"/>
                          <w:szCs w:val="20"/>
                        </w:rPr>
                        <w:t>-31552 Rodenberg</w:t>
                      </w:r>
                    </w:p>
                    <w:p w14:paraId="1F7565FD" w14:textId="77777777" w:rsidR="00823F08" w:rsidRPr="00823F08" w:rsidRDefault="00823F08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Tel. 05723 / 74 96 14</w:t>
                      </w:r>
                    </w:p>
                    <w:p w14:paraId="75D64CE2" w14:textId="77777777" w:rsidR="00823F08" w:rsidRPr="00823F08" w:rsidRDefault="00823F08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info@lila-lab.de</w:t>
                      </w:r>
                    </w:p>
                    <w:p w14:paraId="39508039" w14:textId="77777777" w:rsidR="00823F08" w:rsidRDefault="00823F0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C312C8" wp14:editId="7DB45EAA">
            <wp:simplePos x="0" y="0"/>
            <wp:positionH relativeFrom="column">
              <wp:posOffset>-541655</wp:posOffset>
            </wp:positionH>
            <wp:positionV relativeFrom="paragraph">
              <wp:posOffset>-572135</wp:posOffset>
            </wp:positionV>
            <wp:extent cx="1240404" cy="1287780"/>
            <wp:effectExtent l="0" t="0" r="0" b="7620"/>
            <wp:wrapNone/>
            <wp:docPr id="4" name="Grafik 4" descr="Ein Bild, das Clipart, Grafiken, Grafikdesig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, Grafiken, Grafikdesign, Cartoon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" t="10513" r="6616" b="12821"/>
                    <a:stretch/>
                  </pic:blipFill>
                  <pic:spPr bwMode="auto">
                    <a:xfrm>
                      <a:off x="0" y="0"/>
                      <a:ext cx="1243179" cy="1290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3B5F" w14:textId="12B43724" w:rsidR="006E7FFD" w:rsidRPr="006E7FFD" w:rsidRDefault="00E06B44" w:rsidP="006E7FFD">
      <w:r w:rsidRPr="00E06B44">
        <w:rPr>
          <w:noProof/>
        </w:rPr>
        <w:drawing>
          <wp:anchor distT="0" distB="0" distL="114300" distR="114300" simplePos="0" relativeHeight="251702272" behindDoc="0" locked="0" layoutInCell="1" allowOverlap="1" wp14:anchorId="0BA0A210" wp14:editId="67394AEB">
            <wp:simplePos x="0" y="0"/>
            <wp:positionH relativeFrom="column">
              <wp:posOffset>4655185</wp:posOffset>
            </wp:positionH>
            <wp:positionV relativeFrom="paragraph">
              <wp:posOffset>10160</wp:posOffset>
            </wp:positionV>
            <wp:extent cx="1546860" cy="3492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34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765D" w14:textId="770DE147" w:rsidR="006E7FFD" w:rsidRPr="006E7FFD" w:rsidRDefault="006E7FFD" w:rsidP="006E7FFD"/>
    <w:p w14:paraId="190CB93C" w14:textId="648B09AB" w:rsidR="006E7FFD" w:rsidRPr="006E7FFD" w:rsidRDefault="006E7FFD" w:rsidP="006E7FFD"/>
    <w:p w14:paraId="182AF88F" w14:textId="155E51CB" w:rsidR="006E7FFD" w:rsidRPr="006E7FFD" w:rsidRDefault="006E7FFD" w:rsidP="006E7FFD"/>
    <w:p w14:paraId="438E3D8C" w14:textId="24836B7B" w:rsidR="006E7FFD" w:rsidRPr="006E7FFD" w:rsidRDefault="006E7FFD" w:rsidP="006E7FFD"/>
    <w:p w14:paraId="42DBF528" w14:textId="2E7E47E6" w:rsidR="006E7FFD" w:rsidRDefault="006B3898" w:rsidP="006E7F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B37D5" wp14:editId="33090137">
                <wp:simplePos x="0" y="0"/>
                <wp:positionH relativeFrom="page">
                  <wp:posOffset>2729230</wp:posOffset>
                </wp:positionH>
                <wp:positionV relativeFrom="paragraph">
                  <wp:posOffset>11430</wp:posOffset>
                </wp:positionV>
                <wp:extent cx="4617720" cy="140462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76D9" w14:textId="77777777" w:rsidR="00DA0FF8" w:rsidRDefault="00DA0FF8" w:rsidP="00DA0FF8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A0FF8">
                              <w:rPr>
                                <w:b/>
                                <w:bCs/>
                              </w:rPr>
                              <w:t>Haier HYC-68A</w:t>
                            </w:r>
                          </w:p>
                          <w:p w14:paraId="028FDA0D" w14:textId="77777777" w:rsidR="00DA0FF8" w:rsidRPr="00DA0FF8" w:rsidRDefault="00DA0FF8" w:rsidP="00DA0FF8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</w:p>
                          <w:p w14:paraId="781742BD" w14:textId="77777777" w:rsidR="00DA0FF8" w:rsidRPr="00DA0FF8" w:rsidRDefault="00DA0FF8" w:rsidP="00DA0FF8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A0FF8">
                              <w:rPr>
                                <w:b/>
                                <w:bCs/>
                              </w:rPr>
                              <w:t>+5°C Pharmazeutischer Kühlschrank als Untertisch-Version</w:t>
                            </w:r>
                          </w:p>
                          <w:p w14:paraId="2F6839AF" w14:textId="77777777" w:rsidR="00DA0FF8" w:rsidRPr="00DA0FF8" w:rsidRDefault="00DA0FF8" w:rsidP="00DA0FF8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A0FF8">
                              <w:rPr>
                                <w:b/>
                                <w:bCs/>
                              </w:rPr>
                              <w:t>Inklusive Glastür</w:t>
                            </w:r>
                          </w:p>
                          <w:p w14:paraId="2BB164A9" w14:textId="77777777" w:rsidR="00DA0FF8" w:rsidRPr="00DA0FF8" w:rsidRDefault="00DA0FF8" w:rsidP="00DA0FF8">
                            <w:pPr>
                              <w:pStyle w:val="KeinLeerraum"/>
                            </w:pPr>
                          </w:p>
                          <w:p w14:paraId="4C79AD24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68 Liter mit Geregelter Umluftkühlung</w:t>
                            </w:r>
                          </w:p>
                          <w:p w14:paraId="72F40B40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Mikroprozessor gesteuertes Digitaldisplay </w:t>
                            </w:r>
                          </w:p>
                          <w:p w14:paraId="176099E7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Glastür </w:t>
                            </w:r>
                          </w:p>
                          <w:p w14:paraId="6FFCEBF0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LED-Innenlicht </w:t>
                            </w:r>
                          </w:p>
                          <w:p w14:paraId="54F438CB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Umweltfreundliches Kältemittel (R600a) mit einem sehr geringen Energieverbrauch </w:t>
                            </w:r>
                          </w:p>
                          <w:p w14:paraId="38339F16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Anzeige der Temperatur und der Gerätezustände </w:t>
                            </w:r>
                          </w:p>
                          <w:p w14:paraId="2F6AD294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Abschließbar </w:t>
                            </w:r>
                          </w:p>
                          <w:p w14:paraId="301D4B76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Optische und Akustische Alarme für Temperaturabweichungen und andere Gerätezustände </w:t>
                            </w:r>
                          </w:p>
                          <w:p w14:paraId="6EE4C395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Sehr homogene Temperaturverteilung durch geregeltes Umluftkühlsystem (±3°C)</w:t>
                            </w:r>
                          </w:p>
                          <w:p w14:paraId="5930238A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Automatisches Abschalten bei öffnen der Fronttür </w:t>
                            </w:r>
                          </w:p>
                          <w:p w14:paraId="26D03B14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Automatische Abtaufunktion mit Tauwasserverdunstung </w:t>
                            </w:r>
                          </w:p>
                          <w:p w14:paraId="1D772EDB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Sehr leise, lediglich 41 dB(A) für ein angenehmes Arbeiten </w:t>
                            </w:r>
                          </w:p>
                          <w:p w14:paraId="004D5111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Selbstschließende Tür </w:t>
                            </w:r>
                          </w:p>
                          <w:p w14:paraId="312BB3EC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Kabeldurchführung </w:t>
                            </w:r>
                          </w:p>
                          <w:p w14:paraId="74A227CB" w14:textId="77777777" w:rsidR="00DA0FF8" w:rsidRPr="00DA0FF8" w:rsidRDefault="00DA0FF8" w:rsidP="00DA0FF8">
                            <w:pPr>
                              <w:pStyle w:val="KeinLeerraum"/>
                              <w:numPr>
                                <w:ilvl w:val="0"/>
                                <w:numId w:val="29"/>
                              </w:numPr>
                            </w:pPr>
                            <w:r w:rsidRPr="00DA0FF8">
                              <w:t>Potentialfreier Kontakt</w:t>
                            </w:r>
                          </w:p>
                          <w:p w14:paraId="571F58A3" w14:textId="77777777" w:rsidR="006E7FFD" w:rsidRPr="003D1EEF" w:rsidRDefault="006E7FFD" w:rsidP="00E06B44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B37D5" id="_x0000_s1027" type="#_x0000_t202" style="position:absolute;margin-left:214.9pt;margin-top:.9pt;width:363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" filled="f" stroked="f">
                <v:textbox style="mso-fit-shape-to-text:t">
                  <w:txbxContent>
                    <w:p w14:paraId="6E7776D9" w14:textId="77777777" w:rsidR="00DA0FF8" w:rsidRDefault="00DA0FF8" w:rsidP="00DA0FF8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A0FF8">
                        <w:rPr>
                          <w:b/>
                          <w:bCs/>
                        </w:rPr>
                        <w:t>Haier HYC-68A</w:t>
                      </w:r>
                    </w:p>
                    <w:p w14:paraId="028FDA0D" w14:textId="77777777" w:rsidR="00DA0FF8" w:rsidRPr="00DA0FF8" w:rsidRDefault="00DA0FF8" w:rsidP="00DA0FF8">
                      <w:pPr>
                        <w:pStyle w:val="KeinLeerraum"/>
                        <w:rPr>
                          <w:b/>
                          <w:bCs/>
                        </w:rPr>
                      </w:pPr>
                    </w:p>
                    <w:p w14:paraId="781742BD" w14:textId="77777777" w:rsidR="00DA0FF8" w:rsidRPr="00DA0FF8" w:rsidRDefault="00DA0FF8" w:rsidP="00DA0FF8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A0FF8">
                        <w:rPr>
                          <w:b/>
                          <w:bCs/>
                        </w:rPr>
                        <w:t>+5°C Pharmazeutischer Kühlschrank als Untertisch-Version</w:t>
                      </w:r>
                    </w:p>
                    <w:p w14:paraId="2F6839AF" w14:textId="77777777" w:rsidR="00DA0FF8" w:rsidRPr="00DA0FF8" w:rsidRDefault="00DA0FF8" w:rsidP="00DA0FF8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A0FF8">
                        <w:rPr>
                          <w:b/>
                          <w:bCs/>
                        </w:rPr>
                        <w:t>Inklusive Glastür</w:t>
                      </w:r>
                    </w:p>
                    <w:p w14:paraId="2BB164A9" w14:textId="77777777" w:rsidR="00DA0FF8" w:rsidRPr="00DA0FF8" w:rsidRDefault="00DA0FF8" w:rsidP="00DA0FF8">
                      <w:pPr>
                        <w:pStyle w:val="KeinLeerraum"/>
                      </w:pPr>
                    </w:p>
                    <w:p w14:paraId="4C79AD24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68 Liter mit Geregelter Umluftkühlung</w:t>
                      </w:r>
                    </w:p>
                    <w:p w14:paraId="72F40B40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Mikroprozessor gesteuertes Digitaldisplay </w:t>
                      </w:r>
                    </w:p>
                    <w:p w14:paraId="176099E7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Glastür </w:t>
                      </w:r>
                    </w:p>
                    <w:p w14:paraId="6FFCEBF0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LED-Innenlicht </w:t>
                      </w:r>
                    </w:p>
                    <w:p w14:paraId="54F438CB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Umweltfreundliches Kältemittel (R600a) mit einem sehr geringen Energieverbrauch </w:t>
                      </w:r>
                    </w:p>
                    <w:p w14:paraId="38339F16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Anzeige der Temperatur und der Gerätezustände </w:t>
                      </w:r>
                    </w:p>
                    <w:p w14:paraId="2F6AD294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Abschließbar </w:t>
                      </w:r>
                    </w:p>
                    <w:p w14:paraId="301D4B76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Optische und Akustische Alarme für Temperaturabweichungen und andere Gerätezustände </w:t>
                      </w:r>
                    </w:p>
                    <w:p w14:paraId="6EE4C395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Sehr homogene Temperaturverteilung durch geregeltes Umluftkühlsystem (±3°C)</w:t>
                      </w:r>
                    </w:p>
                    <w:p w14:paraId="5930238A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Automatisches Abschalten bei öffnen der Fronttür </w:t>
                      </w:r>
                    </w:p>
                    <w:p w14:paraId="26D03B14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Automatische Abtaufunktion mit Tauwasserverdunstung </w:t>
                      </w:r>
                    </w:p>
                    <w:p w14:paraId="1D772EDB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Sehr leise, lediglich 41 dB(A) für ein angenehmes Arbeiten </w:t>
                      </w:r>
                    </w:p>
                    <w:p w14:paraId="004D5111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Selbstschließende Tür </w:t>
                      </w:r>
                    </w:p>
                    <w:p w14:paraId="312BB3EC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Kabeldurchführung </w:t>
                      </w:r>
                    </w:p>
                    <w:p w14:paraId="74A227CB" w14:textId="77777777" w:rsidR="00DA0FF8" w:rsidRPr="00DA0FF8" w:rsidRDefault="00DA0FF8" w:rsidP="00DA0FF8">
                      <w:pPr>
                        <w:pStyle w:val="KeinLeerraum"/>
                        <w:numPr>
                          <w:ilvl w:val="0"/>
                          <w:numId w:val="29"/>
                        </w:numPr>
                      </w:pPr>
                      <w:r w:rsidRPr="00DA0FF8">
                        <w:t>Potentialfreier Kontakt</w:t>
                      </w:r>
                    </w:p>
                    <w:p w14:paraId="571F58A3" w14:textId="77777777" w:rsidR="006E7FFD" w:rsidRPr="003D1EEF" w:rsidRDefault="006E7FFD" w:rsidP="00E06B44">
                      <w:pPr>
                        <w:pStyle w:val="KeinLeerraum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58DC72" w14:textId="16D238F2" w:rsidR="006E7FFD" w:rsidRDefault="006E7FFD" w:rsidP="006E7FFD"/>
    <w:p w14:paraId="6B0DBDE1" w14:textId="6CDFECEB" w:rsidR="006E7FFD" w:rsidRDefault="006E7FFD" w:rsidP="006E7FFD"/>
    <w:p w14:paraId="093A50FC" w14:textId="6590E616" w:rsidR="006E7FFD" w:rsidRDefault="00DA0FF8" w:rsidP="006E7FFD">
      <w:r w:rsidRPr="00DA0FF8">
        <w:drawing>
          <wp:anchor distT="0" distB="0" distL="114300" distR="114300" simplePos="0" relativeHeight="251741184" behindDoc="0" locked="0" layoutInCell="1" allowOverlap="1" wp14:anchorId="1F5ED21D" wp14:editId="5B5BF07A">
            <wp:simplePos x="0" y="0"/>
            <wp:positionH relativeFrom="margin">
              <wp:posOffset>-694055</wp:posOffset>
            </wp:positionH>
            <wp:positionV relativeFrom="paragraph">
              <wp:posOffset>269875</wp:posOffset>
            </wp:positionV>
            <wp:extent cx="2698744" cy="2811780"/>
            <wp:effectExtent l="0" t="0" r="698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44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18AEC" w14:textId="5E5BDDC4" w:rsidR="006E7FFD" w:rsidRDefault="006E7FFD" w:rsidP="006E7FFD"/>
    <w:p w14:paraId="767B3C20" w14:textId="20081235" w:rsidR="006E7FFD" w:rsidRDefault="006E7FFD" w:rsidP="006E7FFD"/>
    <w:p w14:paraId="70BE80E6" w14:textId="4BF9B6D3" w:rsidR="006E7FFD" w:rsidRDefault="006E7FFD" w:rsidP="006E7FFD"/>
    <w:p w14:paraId="5763D956" w14:textId="47EC7051" w:rsidR="006E7FFD" w:rsidRDefault="006E7FFD" w:rsidP="006E7FFD"/>
    <w:p w14:paraId="2C9593BB" w14:textId="77777777" w:rsidR="006E7FFD" w:rsidRDefault="006E7FFD" w:rsidP="006E7FFD"/>
    <w:p w14:paraId="01513E76" w14:textId="52361E66" w:rsidR="006E7FFD" w:rsidRDefault="006E7FFD" w:rsidP="006E7FFD"/>
    <w:p w14:paraId="24D5D9F5" w14:textId="70FA5A19" w:rsidR="006E7FFD" w:rsidRDefault="006E7FFD" w:rsidP="006E7FFD"/>
    <w:p w14:paraId="3B176279" w14:textId="1DA84C2C" w:rsidR="006E7FFD" w:rsidRDefault="006E7FFD" w:rsidP="006E7FFD"/>
    <w:p w14:paraId="0B299277" w14:textId="65ADFBCC" w:rsidR="006E7FFD" w:rsidRDefault="006E7FFD" w:rsidP="006E7FFD"/>
    <w:p w14:paraId="54E49A93" w14:textId="767307C9" w:rsidR="006E7FFD" w:rsidRDefault="006E7FFD" w:rsidP="006E7FFD"/>
    <w:p w14:paraId="610ACDD8" w14:textId="170ADB5B" w:rsidR="006E7FFD" w:rsidRDefault="006E7FFD" w:rsidP="006E7FFD"/>
    <w:p w14:paraId="7687CC81" w14:textId="45C1A4FA" w:rsidR="006E7FFD" w:rsidRDefault="006E7FFD" w:rsidP="006E7FFD"/>
    <w:p w14:paraId="52BD666D" w14:textId="77777777" w:rsidR="006E7FFD" w:rsidRDefault="006E7FFD" w:rsidP="006E7FFD"/>
    <w:p w14:paraId="470F3D49" w14:textId="77777777" w:rsidR="006E7FFD" w:rsidRDefault="006E7FFD" w:rsidP="006E7FFD"/>
    <w:p w14:paraId="2EAF039F" w14:textId="5254FA18" w:rsidR="006E7FFD" w:rsidRDefault="006E7FFD" w:rsidP="006E7FFD"/>
    <w:p w14:paraId="0B2AA609" w14:textId="77777777" w:rsidR="006E7FFD" w:rsidRDefault="006E7FFD" w:rsidP="006E7FFD"/>
    <w:p w14:paraId="7E304E61" w14:textId="77777777" w:rsidR="006E7FFD" w:rsidRDefault="006E7FFD" w:rsidP="006E7FFD"/>
    <w:p w14:paraId="1E3BD866" w14:textId="77777777" w:rsidR="006E7FFD" w:rsidRDefault="006E7FFD" w:rsidP="006E7FFD"/>
    <w:p w14:paraId="78E98FF3" w14:textId="6DF87E54" w:rsidR="006E7FFD" w:rsidRDefault="00E06B44" w:rsidP="006E7FF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F3CE80" wp14:editId="0D8B5F99">
                <wp:simplePos x="0" y="0"/>
                <wp:positionH relativeFrom="margin">
                  <wp:posOffset>3977005</wp:posOffset>
                </wp:positionH>
                <wp:positionV relativeFrom="paragraph">
                  <wp:posOffset>6985</wp:posOffset>
                </wp:positionV>
                <wp:extent cx="2598420" cy="78486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AB9E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Technisches Datenblatt </w:t>
                            </w:r>
                          </w:p>
                          <w:p w14:paraId="65FA9800" w14:textId="09A2D420" w:rsidR="006E7FFD" w:rsidRPr="00823F08" w:rsidRDefault="00E06B44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Haier Biomedical </w:t>
                            </w:r>
                            <w:r w:rsidR="00FB72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Pharmazeutischer Kühlschrank</w:t>
                            </w:r>
                          </w:p>
                          <w:p w14:paraId="59A61C67" w14:textId="5625DEFB" w:rsidR="006E7FFD" w:rsidRPr="00823F08" w:rsidRDefault="006E7FFD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Model: </w:t>
                            </w:r>
                            <w:r w:rsidR="001E1B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B72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YC-</w:t>
                            </w:r>
                            <w:r w:rsidR="00DA0F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68</w:t>
                            </w:r>
                            <w:r w:rsidR="002446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549C848B" w14:textId="77777777" w:rsidR="006E7FFD" w:rsidRPr="00E95A6E" w:rsidRDefault="006E7FFD" w:rsidP="006E7F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CE80" id="_x0000_s1028" type="#_x0000_t202" style="position:absolute;margin-left:313.15pt;margin-top:.55pt;width:204.6pt;height:6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" filled="f" stroked="f">
                <v:textbox>
                  <w:txbxContent>
                    <w:p w14:paraId="36AEAB9E" w14:textId="77777777" w:rsidR="006E7FFD" w:rsidRPr="00823F08" w:rsidRDefault="006E7FFD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3F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Technisches Datenblatt </w:t>
                      </w:r>
                    </w:p>
                    <w:p w14:paraId="65FA9800" w14:textId="09A2D420" w:rsidR="006E7FFD" w:rsidRPr="00823F08" w:rsidRDefault="00E06B44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Haier Biomedical </w:t>
                      </w:r>
                      <w:r w:rsidR="00FB72C0">
                        <w:rPr>
                          <w:b/>
                          <w:bCs/>
                          <w:sz w:val="20"/>
                          <w:szCs w:val="20"/>
                        </w:rPr>
                        <w:t>Pharmazeutischer Kühlschrank</w:t>
                      </w:r>
                    </w:p>
                    <w:p w14:paraId="59A61C67" w14:textId="5625DEFB" w:rsidR="006E7FFD" w:rsidRPr="00823F08" w:rsidRDefault="006E7FFD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3F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Model: </w:t>
                      </w:r>
                      <w:r w:rsidR="001E1BAF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B72C0">
                        <w:rPr>
                          <w:b/>
                          <w:bCs/>
                          <w:sz w:val="20"/>
                          <w:szCs w:val="20"/>
                        </w:rPr>
                        <w:t>YC-</w:t>
                      </w:r>
                      <w:r w:rsidR="00DA0FF8">
                        <w:rPr>
                          <w:b/>
                          <w:bCs/>
                          <w:sz w:val="20"/>
                          <w:szCs w:val="20"/>
                        </w:rPr>
                        <w:t>68</w:t>
                      </w:r>
                      <w:r w:rsidR="0024462B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  <w:p w14:paraId="549C848B" w14:textId="77777777" w:rsidR="006E7FFD" w:rsidRPr="00E95A6E" w:rsidRDefault="006E7FFD" w:rsidP="006E7FF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6B44">
        <w:rPr>
          <w:noProof/>
        </w:rPr>
        <w:drawing>
          <wp:anchor distT="0" distB="0" distL="114300" distR="114300" simplePos="0" relativeHeight="251705344" behindDoc="0" locked="0" layoutInCell="1" allowOverlap="1" wp14:anchorId="20C5BD66" wp14:editId="5CFFC2E7">
            <wp:simplePos x="0" y="0"/>
            <wp:positionH relativeFrom="column">
              <wp:posOffset>4716145</wp:posOffset>
            </wp:positionH>
            <wp:positionV relativeFrom="paragraph">
              <wp:posOffset>-412115</wp:posOffset>
            </wp:positionV>
            <wp:extent cx="1546860" cy="34929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34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6F">
        <w:rPr>
          <w:noProof/>
        </w:rPr>
        <w:drawing>
          <wp:anchor distT="0" distB="0" distL="114300" distR="114300" simplePos="0" relativeHeight="251666432" behindDoc="0" locked="0" layoutInCell="1" allowOverlap="1" wp14:anchorId="5AE4F162" wp14:editId="1C0D11CC">
            <wp:simplePos x="0" y="0"/>
            <wp:positionH relativeFrom="column">
              <wp:posOffset>-411480</wp:posOffset>
            </wp:positionH>
            <wp:positionV relativeFrom="paragraph">
              <wp:posOffset>-641350</wp:posOffset>
            </wp:positionV>
            <wp:extent cx="1240404" cy="1287780"/>
            <wp:effectExtent l="0" t="0" r="0" b="7620"/>
            <wp:wrapNone/>
            <wp:docPr id="3" name="Grafik 3" descr="Ein Bild, das Clipart, Grafiken, Grafikdesig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, Grafiken, Grafikdesign, Cartoon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" t="10513" r="6616" b="12821"/>
                    <a:stretch/>
                  </pic:blipFill>
                  <pic:spPr bwMode="auto">
                    <a:xfrm>
                      <a:off x="0" y="0"/>
                      <a:ext cx="1240404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FF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7086BE" wp14:editId="43EDF360">
                <wp:simplePos x="0" y="0"/>
                <wp:positionH relativeFrom="column">
                  <wp:posOffset>851535</wp:posOffset>
                </wp:positionH>
                <wp:positionV relativeFrom="paragraph">
                  <wp:posOffset>0</wp:posOffset>
                </wp:positionV>
                <wp:extent cx="2331720" cy="701040"/>
                <wp:effectExtent l="0" t="0" r="0" b="381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B963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Lila-LAB GmbH</w:t>
                            </w:r>
                          </w:p>
                          <w:p w14:paraId="170CFF42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Am Eichenhain 2 – D-31552 Rodenberg</w:t>
                            </w:r>
                          </w:p>
                          <w:p w14:paraId="68A936DB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Tel. 05723 / 74 96 14</w:t>
                            </w:r>
                          </w:p>
                          <w:p w14:paraId="3EAA4C05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info@lila-lab.de</w:t>
                            </w:r>
                          </w:p>
                          <w:p w14:paraId="26333B34" w14:textId="77777777" w:rsidR="006E7FFD" w:rsidRDefault="006E7FFD" w:rsidP="006E7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86BE" id="_x0000_s1029" type="#_x0000_t202" style="position:absolute;margin-left:67.05pt;margin-top:0;width:183.6pt;height:5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" filled="f" stroked="f">
                <v:textbox>
                  <w:txbxContent>
                    <w:p w14:paraId="6D98B963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Lila-LAB GmbH</w:t>
                      </w:r>
                    </w:p>
                    <w:p w14:paraId="170CFF42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Am Eichenhain 2 – D-31552 Rodenberg</w:t>
                      </w:r>
                    </w:p>
                    <w:p w14:paraId="68A936DB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Tel. 05723 / 74 96 14</w:t>
                      </w:r>
                    </w:p>
                    <w:p w14:paraId="3EAA4C05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info@lila-lab.de</w:t>
                      </w:r>
                    </w:p>
                    <w:p w14:paraId="26333B34" w14:textId="77777777" w:rsidR="006E7FFD" w:rsidRDefault="006E7FFD" w:rsidP="006E7FFD"/>
                  </w:txbxContent>
                </v:textbox>
                <w10:wrap type="square"/>
              </v:shape>
            </w:pict>
          </mc:Fallback>
        </mc:AlternateContent>
      </w:r>
    </w:p>
    <w:p w14:paraId="334467BF" w14:textId="0595F4D7" w:rsidR="006E7FFD" w:rsidRDefault="006E7FFD" w:rsidP="006E7FFD"/>
    <w:p w14:paraId="0D76D88D" w14:textId="0C0A05D0" w:rsidR="001F6A19" w:rsidRPr="001F6A19" w:rsidRDefault="001F6A19" w:rsidP="001F6A19"/>
    <w:p w14:paraId="51B674CC" w14:textId="5BBBFEAB" w:rsidR="001F6A19" w:rsidRPr="001F6A19" w:rsidRDefault="0024462B" w:rsidP="001F6A19">
      <w:r w:rsidRPr="0024462B">
        <w:drawing>
          <wp:anchor distT="0" distB="0" distL="114300" distR="114300" simplePos="0" relativeHeight="251743232" behindDoc="0" locked="0" layoutInCell="1" allowOverlap="1" wp14:anchorId="1BF8D422" wp14:editId="05EC07D1">
            <wp:simplePos x="0" y="0"/>
            <wp:positionH relativeFrom="column">
              <wp:posOffset>3283585</wp:posOffset>
            </wp:positionH>
            <wp:positionV relativeFrom="paragraph">
              <wp:posOffset>321310</wp:posOffset>
            </wp:positionV>
            <wp:extent cx="1962424" cy="773538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77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F8" w:rsidRPr="00DA0FF8">
        <w:drawing>
          <wp:anchor distT="0" distB="0" distL="114300" distR="114300" simplePos="0" relativeHeight="251742208" behindDoc="0" locked="0" layoutInCell="1" allowOverlap="1" wp14:anchorId="6E6CC749" wp14:editId="72157195">
            <wp:simplePos x="0" y="0"/>
            <wp:positionH relativeFrom="column">
              <wp:posOffset>768985</wp:posOffset>
            </wp:positionH>
            <wp:positionV relativeFrom="paragraph">
              <wp:posOffset>313055</wp:posOffset>
            </wp:positionV>
            <wp:extent cx="2572109" cy="7783011"/>
            <wp:effectExtent l="0" t="0" r="0" b="889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7783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F42AA" w14:textId="0B6C7B1F" w:rsidR="001F6A19" w:rsidRPr="001F6A19" w:rsidRDefault="001F6A19" w:rsidP="001F6A19"/>
    <w:p w14:paraId="7F97A69B" w14:textId="37564BBB" w:rsidR="001F6A19" w:rsidRPr="001F6A19" w:rsidRDefault="001F6A19" w:rsidP="001F6A19"/>
    <w:p w14:paraId="5503813B" w14:textId="77777777" w:rsidR="001F6A19" w:rsidRPr="001F6A19" w:rsidRDefault="001F6A19" w:rsidP="001F6A19"/>
    <w:p w14:paraId="404FD8B0" w14:textId="7031C9A9" w:rsidR="001F6A19" w:rsidRDefault="001F6A19" w:rsidP="001F6A19"/>
    <w:p w14:paraId="622BDD6F" w14:textId="187AD1E4" w:rsidR="001F6A19" w:rsidRPr="001F6A19" w:rsidRDefault="001F6A19" w:rsidP="001F6A19">
      <w:pPr>
        <w:tabs>
          <w:tab w:val="left" w:pos="7008"/>
        </w:tabs>
      </w:pPr>
      <w:r>
        <w:tab/>
      </w:r>
    </w:p>
    <w:sectPr w:rsidR="001F6A19" w:rsidRPr="001F6A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D35"/>
    <w:multiLevelType w:val="multilevel"/>
    <w:tmpl w:val="DAA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EB1"/>
    <w:multiLevelType w:val="multilevel"/>
    <w:tmpl w:val="B7B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17733"/>
    <w:multiLevelType w:val="multilevel"/>
    <w:tmpl w:val="88E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83D6B"/>
    <w:multiLevelType w:val="multilevel"/>
    <w:tmpl w:val="DD9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3F13"/>
    <w:multiLevelType w:val="multilevel"/>
    <w:tmpl w:val="FCB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D7331"/>
    <w:multiLevelType w:val="multilevel"/>
    <w:tmpl w:val="DD9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8569D"/>
    <w:multiLevelType w:val="multilevel"/>
    <w:tmpl w:val="0C8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E06F5"/>
    <w:multiLevelType w:val="multilevel"/>
    <w:tmpl w:val="4956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71A8C"/>
    <w:multiLevelType w:val="multilevel"/>
    <w:tmpl w:val="465E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058EA"/>
    <w:multiLevelType w:val="multilevel"/>
    <w:tmpl w:val="C6E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76293"/>
    <w:multiLevelType w:val="multilevel"/>
    <w:tmpl w:val="001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432EB"/>
    <w:multiLevelType w:val="multilevel"/>
    <w:tmpl w:val="3162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56279"/>
    <w:multiLevelType w:val="hybridMultilevel"/>
    <w:tmpl w:val="AEE8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4F13"/>
    <w:multiLevelType w:val="multilevel"/>
    <w:tmpl w:val="9CB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23020"/>
    <w:multiLevelType w:val="multilevel"/>
    <w:tmpl w:val="D3B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27BF7"/>
    <w:multiLevelType w:val="multilevel"/>
    <w:tmpl w:val="FA1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270FC"/>
    <w:multiLevelType w:val="multilevel"/>
    <w:tmpl w:val="9B6C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F07EC"/>
    <w:multiLevelType w:val="multilevel"/>
    <w:tmpl w:val="4E3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A2F7E"/>
    <w:multiLevelType w:val="multilevel"/>
    <w:tmpl w:val="691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43F9A"/>
    <w:multiLevelType w:val="multilevel"/>
    <w:tmpl w:val="672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25AB1"/>
    <w:multiLevelType w:val="multilevel"/>
    <w:tmpl w:val="1ED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30F96"/>
    <w:multiLevelType w:val="multilevel"/>
    <w:tmpl w:val="450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853E6"/>
    <w:multiLevelType w:val="multilevel"/>
    <w:tmpl w:val="A58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83C20"/>
    <w:multiLevelType w:val="multilevel"/>
    <w:tmpl w:val="A63A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92F35"/>
    <w:multiLevelType w:val="hybridMultilevel"/>
    <w:tmpl w:val="758CF33C"/>
    <w:lvl w:ilvl="0" w:tplc="0407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5" w15:restartNumberingAfterBreak="0">
    <w:nsid w:val="6EE47B64"/>
    <w:multiLevelType w:val="multilevel"/>
    <w:tmpl w:val="076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D5368"/>
    <w:multiLevelType w:val="multilevel"/>
    <w:tmpl w:val="130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704F9"/>
    <w:multiLevelType w:val="multilevel"/>
    <w:tmpl w:val="D85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FF604A"/>
    <w:multiLevelType w:val="multilevel"/>
    <w:tmpl w:val="7CE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769998">
    <w:abstractNumId w:val="8"/>
  </w:num>
  <w:num w:numId="2" w16cid:durableId="1012337951">
    <w:abstractNumId w:val="20"/>
  </w:num>
  <w:num w:numId="3" w16cid:durableId="1290360492">
    <w:abstractNumId w:val="4"/>
  </w:num>
  <w:num w:numId="4" w16cid:durableId="222713965">
    <w:abstractNumId w:val="12"/>
  </w:num>
  <w:num w:numId="5" w16cid:durableId="1213617906">
    <w:abstractNumId w:val="28"/>
  </w:num>
  <w:num w:numId="6" w16cid:durableId="1254817989">
    <w:abstractNumId w:val="1"/>
  </w:num>
  <w:num w:numId="7" w16cid:durableId="951665652">
    <w:abstractNumId w:val="9"/>
  </w:num>
  <w:num w:numId="8" w16cid:durableId="587881545">
    <w:abstractNumId w:val="16"/>
  </w:num>
  <w:num w:numId="9" w16cid:durableId="170527839">
    <w:abstractNumId w:val="19"/>
  </w:num>
  <w:num w:numId="10" w16cid:durableId="1689717518">
    <w:abstractNumId w:val="10"/>
  </w:num>
  <w:num w:numId="11" w16cid:durableId="1633709130">
    <w:abstractNumId w:val="26"/>
  </w:num>
  <w:num w:numId="12" w16cid:durableId="1964076933">
    <w:abstractNumId w:val="5"/>
  </w:num>
  <w:num w:numId="13" w16cid:durableId="1777287400">
    <w:abstractNumId w:val="25"/>
  </w:num>
  <w:num w:numId="14" w16cid:durableId="438109056">
    <w:abstractNumId w:val="3"/>
  </w:num>
  <w:num w:numId="15" w16cid:durableId="683439177">
    <w:abstractNumId w:val="24"/>
  </w:num>
  <w:num w:numId="16" w16cid:durableId="837312316">
    <w:abstractNumId w:val="27"/>
  </w:num>
  <w:num w:numId="17" w16cid:durableId="2116556545">
    <w:abstractNumId w:val="11"/>
  </w:num>
  <w:num w:numId="18" w16cid:durableId="160240752">
    <w:abstractNumId w:val="23"/>
  </w:num>
  <w:num w:numId="19" w16cid:durableId="1594970644">
    <w:abstractNumId w:val="2"/>
  </w:num>
  <w:num w:numId="20" w16cid:durableId="1668166098">
    <w:abstractNumId w:val="6"/>
  </w:num>
  <w:num w:numId="21" w16cid:durableId="700016160">
    <w:abstractNumId w:val="15"/>
  </w:num>
  <w:num w:numId="22" w16cid:durableId="1662080725">
    <w:abstractNumId w:val="17"/>
  </w:num>
  <w:num w:numId="23" w16cid:durableId="1862621905">
    <w:abstractNumId w:val="22"/>
  </w:num>
  <w:num w:numId="24" w16cid:durableId="1341856100">
    <w:abstractNumId w:val="7"/>
  </w:num>
  <w:num w:numId="25" w16cid:durableId="1464541991">
    <w:abstractNumId w:val="14"/>
  </w:num>
  <w:num w:numId="26" w16cid:durableId="990644206">
    <w:abstractNumId w:val="18"/>
  </w:num>
  <w:num w:numId="27" w16cid:durableId="1564638798">
    <w:abstractNumId w:val="21"/>
  </w:num>
  <w:num w:numId="28" w16cid:durableId="149520053">
    <w:abstractNumId w:val="0"/>
  </w:num>
  <w:num w:numId="29" w16cid:durableId="2046908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6E"/>
    <w:rsid w:val="000963AE"/>
    <w:rsid w:val="000C4C65"/>
    <w:rsid w:val="000C4FD9"/>
    <w:rsid w:val="000D39EF"/>
    <w:rsid w:val="000F1CDC"/>
    <w:rsid w:val="00104F73"/>
    <w:rsid w:val="0012351C"/>
    <w:rsid w:val="001701E2"/>
    <w:rsid w:val="001C0DE6"/>
    <w:rsid w:val="001E1BAF"/>
    <w:rsid w:val="001F6A19"/>
    <w:rsid w:val="00216CD2"/>
    <w:rsid w:val="0024462B"/>
    <w:rsid w:val="00246822"/>
    <w:rsid w:val="0037740D"/>
    <w:rsid w:val="003D1EEF"/>
    <w:rsid w:val="004136F1"/>
    <w:rsid w:val="004E2385"/>
    <w:rsid w:val="005D3573"/>
    <w:rsid w:val="005F175D"/>
    <w:rsid w:val="00693A61"/>
    <w:rsid w:val="006B3898"/>
    <w:rsid w:val="006E7FFD"/>
    <w:rsid w:val="00704968"/>
    <w:rsid w:val="007708A8"/>
    <w:rsid w:val="00816CB0"/>
    <w:rsid w:val="00823F08"/>
    <w:rsid w:val="008C7EE6"/>
    <w:rsid w:val="009F12DA"/>
    <w:rsid w:val="00A22429"/>
    <w:rsid w:val="00AF03AE"/>
    <w:rsid w:val="00B2133A"/>
    <w:rsid w:val="00B42B65"/>
    <w:rsid w:val="00BC3363"/>
    <w:rsid w:val="00BC737D"/>
    <w:rsid w:val="00CC4022"/>
    <w:rsid w:val="00CC564B"/>
    <w:rsid w:val="00CD556F"/>
    <w:rsid w:val="00CE4FBE"/>
    <w:rsid w:val="00D87FB0"/>
    <w:rsid w:val="00DA0FF8"/>
    <w:rsid w:val="00E06B44"/>
    <w:rsid w:val="00E73E32"/>
    <w:rsid w:val="00E95A6E"/>
    <w:rsid w:val="00F6076C"/>
    <w:rsid w:val="00F65D48"/>
    <w:rsid w:val="00F74F28"/>
    <w:rsid w:val="00F848CE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F62A"/>
  <w15:chartTrackingRefBased/>
  <w15:docId w15:val="{C0F3BB95-B722-47A3-96D8-93979DA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5A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5A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5A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5A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5A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5A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5A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5A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5A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5A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5A6E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23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Jaeger</dc:creator>
  <cp:keywords/>
  <dc:description/>
  <cp:lastModifiedBy>Thorsten Jaeger</cp:lastModifiedBy>
  <cp:revision>2</cp:revision>
  <cp:lastPrinted>2025-09-24T08:12:00Z</cp:lastPrinted>
  <dcterms:created xsi:type="dcterms:W3CDTF">2025-09-24T12:20:00Z</dcterms:created>
  <dcterms:modified xsi:type="dcterms:W3CDTF">2025-09-24T12:20:00Z</dcterms:modified>
</cp:coreProperties>
</file>